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南通大学杏林学院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>副院长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岗位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  <w:t>（自聘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  <w:t>）选聘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申请表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99"/>
        <w:gridCol w:w="286"/>
        <w:gridCol w:w="714"/>
        <w:gridCol w:w="897"/>
        <w:gridCol w:w="1101"/>
        <w:gridCol w:w="286"/>
        <w:gridCol w:w="938"/>
        <w:gridCol w:w="489"/>
        <w:gridCol w:w="71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20" w:type="dxa"/>
            <w:gridSpan w:val="11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姓  名</w:t>
            </w:r>
          </w:p>
        </w:tc>
        <w:tc>
          <w:tcPr>
            <w:tcW w:w="1285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性别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出生年月</w:t>
            </w:r>
          </w:p>
        </w:tc>
        <w:tc>
          <w:tcPr>
            <w:tcW w:w="1224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0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健康状况</w:t>
            </w:r>
          </w:p>
        </w:tc>
        <w:tc>
          <w:tcPr>
            <w:tcW w:w="100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工作时间</w:t>
            </w:r>
          </w:p>
        </w:tc>
        <w:tc>
          <w:tcPr>
            <w:tcW w:w="1285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611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来院时间</w:t>
            </w:r>
          </w:p>
        </w:tc>
        <w:tc>
          <w:tcPr>
            <w:tcW w:w="1387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27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学历学位</w:t>
            </w:r>
          </w:p>
        </w:tc>
        <w:tc>
          <w:tcPr>
            <w:tcW w:w="1716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现岗位类别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61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专业技术职务</w:t>
            </w: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2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现任职务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20" w:type="dxa"/>
            <w:gridSpan w:val="11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工作单位及任职情况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20" w:type="dxa"/>
            <w:gridSpan w:val="11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担任学院管理工作情况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工作岗位及任职情况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93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427" w:type="dxa"/>
            <w:gridSpan w:val="9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5040" w:firstLineChars="2100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申请人</w:t>
      </w:r>
      <w:r>
        <w:rPr>
          <w:rFonts w:hint="default" w:ascii="Times New Roman" w:hAnsi="Times New Roman" w:eastAsia="宋体" w:cs="Times New Roman"/>
          <w:b/>
          <w:sz w:val="18"/>
          <w:szCs w:val="18"/>
        </w:rPr>
        <w:t>（签名）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jQ3NTljYjUwOWE1OTFiNTQxMjEzMzRmZGJkMzcifQ=="/>
  </w:docVars>
  <w:rsids>
    <w:rsidRoot w:val="6E2C68C6"/>
    <w:rsid w:val="02301C6E"/>
    <w:rsid w:val="0D0C7D92"/>
    <w:rsid w:val="0DCA7476"/>
    <w:rsid w:val="16DC5AF8"/>
    <w:rsid w:val="193D0B5F"/>
    <w:rsid w:val="28B97DF2"/>
    <w:rsid w:val="52D968B2"/>
    <w:rsid w:val="6E2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2024-01-12T08:31:00Z</dcterms:created>
  <dc:creator>纪晓梅</dc:creator>
  <cp:lastModifiedBy>奈小良</cp:lastModifiedBy>
  <dcterms:modified xsi:type="dcterms:W3CDTF">2024-01-14T06:09:08Z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CC81FF9D8AA34FF3B0C7CF18ED742022_13</vt:lpwstr>
  </property>
</Properties>
</file>